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225" w:rsidRDefault="00902225" w:rsidP="00902225">
      <w:pPr>
        <w:pStyle w:val="1"/>
      </w:pPr>
      <w:r>
        <w:t>ДОГОВОР № ________</w:t>
      </w:r>
      <w:r>
        <w:br/>
        <w:t xml:space="preserve">об </w:t>
      </w:r>
      <w:r w:rsidR="005712AB">
        <w:t xml:space="preserve">профессиональном </w:t>
      </w:r>
      <w:r>
        <w:t>обучени</w:t>
      </w:r>
      <w:r w:rsidR="005712AB">
        <w:t>и</w:t>
      </w:r>
      <w:r>
        <w:t xml:space="preserve"> </w:t>
      </w:r>
      <w:r w:rsidR="001B51CB">
        <w:t>рабочих, должностей служащих</w:t>
      </w:r>
    </w:p>
    <w:p w:rsidR="00902225" w:rsidRDefault="00902225" w:rsidP="0090222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02225" w:rsidRDefault="00902225" w:rsidP="0090222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г. Межгорье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«_____» _______________ 20____г.</w:t>
      </w:r>
    </w:p>
    <w:p w:rsidR="00902225" w:rsidRDefault="00902225" w:rsidP="0090222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02225" w:rsidRDefault="00902225" w:rsidP="009C0F5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Акционерное общество «Управление строительства №30» (далее – АО «УС-30»</w:t>
      </w:r>
      <w:r w:rsidR="00827A53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осуществляющее </w:t>
      </w:r>
      <w:r w:rsidR="00827A53">
        <w:rPr>
          <w:rFonts w:ascii="Times New Roman" w:hAnsi="Times New Roman" w:cs="Times New Roman"/>
          <w:sz w:val="24"/>
          <w:szCs w:val="24"/>
          <w:lang w:eastAsia="ru-RU"/>
        </w:rPr>
        <w:t xml:space="preserve">профессиональное обучение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на основании лицензии №</w:t>
      </w:r>
      <w:r w:rsidR="00827A53">
        <w:rPr>
          <w:rFonts w:ascii="Times New Roman" w:hAnsi="Times New Roman" w:cs="Times New Roman"/>
          <w:sz w:val="24"/>
          <w:szCs w:val="24"/>
          <w:lang w:eastAsia="ru-RU"/>
        </w:rPr>
        <w:t xml:space="preserve">Л035-01198-02/00172717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827A53">
        <w:rPr>
          <w:rFonts w:ascii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27A53">
        <w:rPr>
          <w:rFonts w:ascii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hAnsi="Times New Roman" w:cs="Times New Roman"/>
          <w:sz w:val="24"/>
          <w:szCs w:val="24"/>
          <w:lang w:eastAsia="ru-RU"/>
        </w:rPr>
        <w:t>.20</w:t>
      </w:r>
      <w:r w:rsidR="00827A53">
        <w:rPr>
          <w:rFonts w:ascii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выданная </w:t>
      </w:r>
      <w:r w:rsidR="005712AB">
        <w:rPr>
          <w:rFonts w:ascii="Times New Roman" w:hAnsi="Times New Roman" w:cs="Times New Roman"/>
          <w:sz w:val="24"/>
          <w:szCs w:val="24"/>
          <w:lang w:eastAsia="ru-RU"/>
        </w:rPr>
        <w:t xml:space="preserve">Министерством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5712AB">
        <w:rPr>
          <w:rFonts w:ascii="Times New Roman" w:hAnsi="Times New Roman" w:cs="Times New Roman"/>
          <w:sz w:val="24"/>
          <w:szCs w:val="24"/>
          <w:lang w:eastAsia="ru-RU"/>
        </w:rPr>
        <w:t xml:space="preserve">и науки </w:t>
      </w:r>
      <w:r>
        <w:rPr>
          <w:rFonts w:ascii="Times New Roman" w:hAnsi="Times New Roman" w:cs="Times New Roman"/>
          <w:sz w:val="24"/>
          <w:szCs w:val="24"/>
          <w:lang w:eastAsia="ru-RU"/>
        </w:rPr>
        <w:t>Республики Башкортостан (</w:t>
      </w:r>
      <w:r w:rsidR="005712AB">
        <w:rPr>
          <w:rFonts w:ascii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5712AB">
        <w:rPr>
          <w:rFonts w:ascii="Times New Roman" w:hAnsi="Times New Roman" w:cs="Times New Roman"/>
          <w:sz w:val="24"/>
          <w:szCs w:val="24"/>
          <w:lang w:eastAsia="ru-RU"/>
        </w:rPr>
        <w:t xml:space="preserve"> 2606 от 24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712AB">
        <w:rPr>
          <w:rFonts w:ascii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hAnsi="Times New Roman" w:cs="Times New Roman"/>
          <w:sz w:val="24"/>
          <w:szCs w:val="24"/>
          <w:lang w:eastAsia="ru-RU"/>
        </w:rPr>
        <w:t>.20</w:t>
      </w:r>
      <w:r w:rsidR="005712AB">
        <w:rPr>
          <w:rFonts w:ascii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), именуемое в дальнейшем «Исполнитель», в лице временно исполняющего обязанности генерального директора </w:t>
      </w:r>
      <w:r w:rsidR="005B2CA6">
        <w:rPr>
          <w:rFonts w:ascii="Times New Roman" w:hAnsi="Times New Roman" w:cs="Times New Roman"/>
          <w:sz w:val="24"/>
          <w:szCs w:val="24"/>
          <w:lang w:eastAsia="ru-RU"/>
        </w:rPr>
        <w:t xml:space="preserve">Максимова Виктора Анатольевича, действующего на основании Устава, и </w:t>
      </w:r>
    </w:p>
    <w:p w:rsidR="009C0F5F" w:rsidRDefault="009C0F5F" w:rsidP="009C0F5F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921E64" w:rsidRPr="008916B8" w:rsidRDefault="00921E64" w:rsidP="00921E64">
      <w:pPr>
        <w:pStyle w:val="a8"/>
        <w:jc w:val="center"/>
        <w:rPr>
          <w:sz w:val="16"/>
          <w:szCs w:val="16"/>
        </w:rPr>
      </w:pPr>
      <w:r w:rsidRPr="008916B8">
        <w:rPr>
          <w:sz w:val="16"/>
          <w:szCs w:val="16"/>
        </w:rPr>
        <w:t>(фамилия, имя, отчество (при наличии)</w:t>
      </w:r>
      <w:r w:rsidR="008C3F06" w:rsidRPr="008916B8">
        <w:rPr>
          <w:sz w:val="16"/>
          <w:szCs w:val="16"/>
        </w:rPr>
        <w:t xml:space="preserve"> </w:t>
      </w:r>
      <w:r w:rsidRPr="008916B8">
        <w:rPr>
          <w:sz w:val="16"/>
          <w:szCs w:val="16"/>
        </w:rPr>
        <w:t>лица,</w:t>
      </w:r>
    </w:p>
    <w:p w:rsidR="00921E64" w:rsidRDefault="00921E64" w:rsidP="009C0F5F">
      <w:pPr>
        <w:pStyle w:val="a8"/>
        <w:rPr>
          <w:sz w:val="22"/>
          <w:szCs w:val="22"/>
        </w:rPr>
      </w:pPr>
    </w:p>
    <w:p w:rsidR="009C0F5F" w:rsidRDefault="009C0F5F" w:rsidP="009C0F5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9C0F5F" w:rsidRPr="008916B8" w:rsidRDefault="009C0F5F" w:rsidP="00921E64">
      <w:pPr>
        <w:pStyle w:val="a8"/>
        <w:jc w:val="center"/>
        <w:rPr>
          <w:sz w:val="16"/>
          <w:szCs w:val="16"/>
        </w:rPr>
      </w:pPr>
      <w:r w:rsidRPr="008916B8">
        <w:rPr>
          <w:sz w:val="16"/>
          <w:szCs w:val="16"/>
        </w:rPr>
        <w:t>зачисляемого на обучение)</w:t>
      </w:r>
    </w:p>
    <w:p w:rsidR="009C0F5F" w:rsidRDefault="009C0F5F" w:rsidP="009C0F5F">
      <w:pPr>
        <w:pStyle w:val="a8"/>
        <w:rPr>
          <w:sz w:val="22"/>
          <w:szCs w:val="22"/>
        </w:rPr>
      </w:pPr>
    </w:p>
    <w:p w:rsidR="009C0F5F" w:rsidRDefault="009C0F5F" w:rsidP="00921E64">
      <w:pPr>
        <w:pStyle w:val="a8"/>
        <w:jc w:val="both"/>
        <w:rPr>
          <w:sz w:val="22"/>
          <w:szCs w:val="22"/>
        </w:rPr>
      </w:pPr>
      <w:r>
        <w:rPr>
          <w:rFonts w:ascii="Times New Roman" w:hAnsi="Times New Roman" w:cs="Times New Roman"/>
        </w:rPr>
        <w:t>именуем____ в дальнейшем «</w:t>
      </w:r>
      <w:r w:rsidR="00EB3588">
        <w:rPr>
          <w:rFonts w:ascii="Times New Roman" w:hAnsi="Times New Roman" w:cs="Times New Roman"/>
        </w:rPr>
        <w:t xml:space="preserve">Заказчик, </w:t>
      </w:r>
      <w:r>
        <w:rPr>
          <w:rFonts w:ascii="Times New Roman" w:hAnsi="Times New Roman" w:cs="Times New Roman"/>
        </w:rPr>
        <w:t>Обучающийся»</w:t>
      </w:r>
      <w:r w:rsidR="00921E64">
        <w:rPr>
          <w:rFonts w:ascii="Times New Roman" w:hAnsi="Times New Roman" w:cs="Times New Roman"/>
        </w:rPr>
        <w:t>, совместно именуемые «Стороны», заключили настоящий договор о нижеследующем:</w:t>
      </w:r>
    </w:p>
    <w:p w:rsidR="00921E64" w:rsidRDefault="00921E64" w:rsidP="00921E6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0" w:name="sub_1100"/>
    </w:p>
    <w:p w:rsidR="00921E64" w:rsidRPr="00921E64" w:rsidRDefault="00921E64" w:rsidP="00921E6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21E6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I. Предмет Договора</w:t>
      </w:r>
    </w:p>
    <w:bookmarkEnd w:id="0"/>
    <w:p w:rsidR="00921E64" w:rsidRPr="00921E64" w:rsidRDefault="00921E64" w:rsidP="00921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E64" w:rsidRPr="00921E64" w:rsidRDefault="00921E64" w:rsidP="00921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11"/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1.1. Исполнитель обязуется предоставить услугу</w:t>
      </w:r>
      <w:r w:rsidR="00F24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обучения</w:t>
      </w: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bookmarkEnd w:id="1"/>
      <w:r w:rsidR="00F24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</w:t>
      </w: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оплатить услугу </w:t>
      </w:r>
      <w:r w:rsidR="00F248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обучения</w:t>
      </w:r>
      <w:r w:rsidR="00F248DB"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F248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014B6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ограмме</w:t>
      </w:r>
      <w:r w:rsidR="00F24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F248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F248DB" w:rsidRPr="00921E64" w:rsidRDefault="00F248DB" w:rsidP="00F248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921E64">
        <w:rPr>
          <w:rFonts w:ascii="Courier New" w:eastAsia="Times New Roman" w:hAnsi="Courier New" w:cs="Courier New"/>
          <w:sz w:val="16"/>
          <w:szCs w:val="16"/>
          <w:lang w:eastAsia="ru-RU"/>
        </w:rPr>
        <w:t>(наименование программы</w:t>
      </w:r>
      <w:r w:rsidR="001B51C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профессионального обучения</w:t>
      </w:r>
      <w:r w:rsidRPr="00921E64">
        <w:rPr>
          <w:rFonts w:ascii="Courier New" w:eastAsia="Times New Roman" w:hAnsi="Courier New" w:cs="Courier New"/>
          <w:sz w:val="16"/>
          <w:szCs w:val="16"/>
          <w:lang w:eastAsia="ru-RU"/>
        </w:rPr>
        <w:t>;</w:t>
      </w:r>
    </w:p>
    <w:p w:rsidR="00921E64" w:rsidRPr="00921E64" w:rsidRDefault="00921E64" w:rsidP="00921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248DB" w:rsidRPr="00921E64" w:rsidRDefault="00F248DB" w:rsidP="00F248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921E64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форма обучения, вид, уровень </w:t>
      </w:r>
    </w:p>
    <w:p w:rsidR="00921E64" w:rsidRPr="00921E64" w:rsidRDefault="00921E64" w:rsidP="00921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921E64" w:rsidRPr="00921E64" w:rsidRDefault="00921E64" w:rsidP="00921E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921E64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(часть программы </w:t>
      </w:r>
      <w:r w:rsidR="001B51C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обучения </w:t>
      </w:r>
      <w:r w:rsidRPr="00921E64">
        <w:rPr>
          <w:rFonts w:ascii="Courier New" w:eastAsia="Times New Roman" w:hAnsi="Courier New" w:cs="Courier New"/>
          <w:sz w:val="16"/>
          <w:szCs w:val="16"/>
          <w:lang w:eastAsia="ru-RU"/>
        </w:rPr>
        <w:t>определенного уровня, вида и</w:t>
      </w:r>
      <w:r w:rsidRPr="008916B8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921E64">
        <w:rPr>
          <w:rFonts w:ascii="Courier New" w:eastAsia="Times New Roman" w:hAnsi="Courier New" w:cs="Courier New"/>
          <w:sz w:val="16"/>
          <w:szCs w:val="16"/>
          <w:lang w:eastAsia="ru-RU"/>
        </w:rPr>
        <w:t>(или) направленности)</w:t>
      </w:r>
    </w:p>
    <w:p w:rsidR="00921E64" w:rsidRPr="00921E64" w:rsidRDefault="00921E64" w:rsidP="00921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планами, в том числе индивидуальными, и образовательными программами Исполнителя.</w:t>
      </w:r>
    </w:p>
    <w:p w:rsidR="00921E64" w:rsidRDefault="00921E64" w:rsidP="00921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012"/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1.2. Срок освоения программы </w:t>
      </w:r>
      <w:r w:rsidR="00F24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подписания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составляет ______________________</w:t>
      </w:r>
      <w:r w:rsidR="00330C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0C54" w:rsidRPr="00921E64" w:rsidRDefault="00330C54" w:rsidP="00921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64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(указывается количество </w:t>
      </w:r>
      <w:r>
        <w:rPr>
          <w:rFonts w:ascii="Courier New" w:eastAsia="Times New Roman" w:hAnsi="Courier New" w:cs="Courier New"/>
          <w:sz w:val="16"/>
          <w:szCs w:val="16"/>
          <w:lang w:eastAsia="ru-RU"/>
        </w:rPr>
        <w:t>часов</w:t>
      </w:r>
      <w:r w:rsidRPr="00921E64">
        <w:rPr>
          <w:rFonts w:ascii="Courier New" w:eastAsia="Times New Roman" w:hAnsi="Courier New" w:cs="Courier New"/>
          <w:sz w:val="16"/>
          <w:szCs w:val="16"/>
          <w:lang w:eastAsia="ru-RU"/>
        </w:rPr>
        <w:t>)</w:t>
      </w:r>
    </w:p>
    <w:p w:rsidR="00921E64" w:rsidRPr="00921E64" w:rsidRDefault="00921E64" w:rsidP="00921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Срок обучения по индивидуальному учебному плану, в том числе ускоренному обучению, составляет _______</w:t>
      </w:r>
      <w:r w:rsidR="00804B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____________________.</w:t>
      </w:r>
    </w:p>
    <w:p w:rsidR="00921E64" w:rsidRPr="00921E64" w:rsidRDefault="00921E64" w:rsidP="00921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921E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="00804BC3" w:rsidRPr="008916B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804BC3" w:rsidRPr="008916B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804BC3" w:rsidRPr="008916B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</w:t>
      </w:r>
      <w:r w:rsidRPr="00921E64">
        <w:rPr>
          <w:rFonts w:ascii="Courier New" w:eastAsia="Times New Roman" w:hAnsi="Courier New" w:cs="Courier New"/>
          <w:sz w:val="16"/>
          <w:szCs w:val="16"/>
          <w:lang w:eastAsia="ru-RU"/>
        </w:rPr>
        <w:t>(указывается количество</w:t>
      </w:r>
      <w:r w:rsidR="00025EC0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дней,</w:t>
      </w:r>
      <w:r w:rsidRPr="00921E64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месяцев, лет)</w:t>
      </w:r>
    </w:p>
    <w:p w:rsidR="00921E64" w:rsidRPr="00921E64" w:rsidRDefault="00921E64" w:rsidP="00921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013"/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1.3.  После освоения Обучающимся программы </w:t>
      </w:r>
      <w:r w:rsidR="00F24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End w:id="3"/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успешного    прохождения итоговой аттестации ему выдается</w:t>
      </w:r>
      <w:r w:rsidR="0080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о получении профессии. </w:t>
      </w:r>
    </w:p>
    <w:p w:rsidR="00921E64" w:rsidRPr="00921E64" w:rsidRDefault="00921E64" w:rsidP="00921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E64" w:rsidRPr="00921E64" w:rsidRDefault="00921E64" w:rsidP="008C3F0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" w:name="sub_1200"/>
      <w:r w:rsidRPr="00921E6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II. Права Исполнителя, Заказчика и Обучающегося</w:t>
      </w:r>
    </w:p>
    <w:bookmarkEnd w:id="4"/>
    <w:p w:rsidR="00921E64" w:rsidRPr="00921E64" w:rsidRDefault="00921E64" w:rsidP="00921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E64" w:rsidRPr="00921E64" w:rsidRDefault="00921E64" w:rsidP="00921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21"/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921E64" w:rsidRPr="00921E64" w:rsidRDefault="00921E64" w:rsidP="00921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0211"/>
      <w:bookmarkEnd w:id="5"/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процесс</w:t>
      </w:r>
      <w:r w:rsidR="00F24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устанавливать системы оценок, формы, порядок и периодичность проведения промежуточной аттестации Обучающегося.</w:t>
      </w:r>
    </w:p>
    <w:p w:rsidR="00921E64" w:rsidRPr="00921E64" w:rsidRDefault="00921E64" w:rsidP="00921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0212"/>
      <w:bookmarkEnd w:id="6"/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Применять к Обучающемуся меры поощрения и меры дисциплинарного </w:t>
      </w: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21E64" w:rsidRPr="00921E64" w:rsidRDefault="00921E64" w:rsidP="00921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022"/>
      <w:bookmarkEnd w:id="7"/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EB35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получать информацию от Исполнителя по вопросам организации и обеспечения надлежащего предос</w:t>
      </w:r>
      <w:r w:rsidR="00EB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услуг, предусмотренных разделом </w:t>
      </w:r>
      <w:r w:rsidR="00EB35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EB3588" w:rsidRPr="00EB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:rsidR="00EB3588" w:rsidRDefault="00921E64" w:rsidP="00921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023"/>
      <w:bookmarkEnd w:id="8"/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Обучающемуся предоставляются акад</w:t>
      </w:r>
      <w:r w:rsidR="00EB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емические права в соответствии с частью 1 статьи 34 </w:t>
      </w: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29 декабря 2012 г. </w:t>
      </w:r>
      <w:r w:rsidR="00EB358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273-ФЗ </w:t>
      </w:r>
      <w:r w:rsidR="00EB358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EB35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21E64" w:rsidRPr="00921E64" w:rsidRDefault="00921E64" w:rsidP="00921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также вправе:</w:t>
      </w:r>
    </w:p>
    <w:p w:rsidR="00921E64" w:rsidRPr="00921E64" w:rsidRDefault="00921E64" w:rsidP="00921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0231"/>
      <w:bookmarkEnd w:id="9"/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r w:rsidR="00EB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разделом </w:t>
      </w:r>
      <w:r w:rsidR="00EB35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921E64" w:rsidRPr="00921E64" w:rsidRDefault="00921E64" w:rsidP="00921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0232"/>
      <w:bookmarkEnd w:id="10"/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Обращаться к Исполнителю по вопросам, касающимся процесса</w:t>
      </w:r>
      <w:r w:rsidR="00F24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1E64" w:rsidRPr="00921E64" w:rsidRDefault="00921E64" w:rsidP="00921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0233"/>
      <w:bookmarkEnd w:id="11"/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Пользоваться в порядке, установленном локальными нормативными актами, имуществом Исполнителя, необходимым для освоения </w:t>
      </w:r>
      <w:r w:rsidR="00F24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</w:t>
      </w: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F24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1E64" w:rsidRPr="00921E64" w:rsidRDefault="00921E64" w:rsidP="00921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0234"/>
      <w:bookmarkEnd w:id="12"/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21E64" w:rsidRPr="00921E64" w:rsidRDefault="00921E64" w:rsidP="00921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10235"/>
      <w:bookmarkEnd w:id="13"/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bookmarkEnd w:id="14"/>
    <w:p w:rsidR="00921E64" w:rsidRPr="00921E64" w:rsidRDefault="00921E64" w:rsidP="00921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E64" w:rsidRPr="00921E64" w:rsidRDefault="00921E64" w:rsidP="00921E6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5" w:name="sub_1300"/>
      <w:r w:rsidRPr="00921E6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III. Обязанности Исполнителя, Заказчика и Обучающегося</w:t>
      </w:r>
    </w:p>
    <w:bookmarkEnd w:id="15"/>
    <w:p w:rsidR="00921E64" w:rsidRPr="00921E64" w:rsidRDefault="00921E64" w:rsidP="00921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E64" w:rsidRPr="00921E64" w:rsidRDefault="00921E64" w:rsidP="008916B8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031"/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3.1. Исполнитель обязан:</w:t>
      </w:r>
    </w:p>
    <w:p w:rsidR="00676529" w:rsidRDefault="00921E64" w:rsidP="0067652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0311"/>
      <w:bookmarkEnd w:id="16"/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3.1.1.   Зачислить Обучающегося, выполнившего установленные</w:t>
      </w:r>
      <w:bookmarkEnd w:id="17"/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Российской Федерации, учредительными документами, локальными нормативными актами Исполните</w:t>
      </w:r>
      <w:r w:rsidR="006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условия приема, в качестве слушателя</w:t>
      </w: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8" w:name="sub_10312"/>
    </w:p>
    <w:p w:rsidR="00921E64" w:rsidRPr="00921E64" w:rsidRDefault="00921E64" w:rsidP="006765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услуг </w:t>
      </w:r>
      <w:r w:rsidR="00A03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 </w:t>
      </w:r>
      <w:r w:rsidR="0089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объеме, которые предусмотрены Законом </w:t>
      </w: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="008916B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потребителей</w:t>
      </w:r>
      <w:r w:rsidR="008916B8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Федеральным законом «</w:t>
      </w: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8916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1E64" w:rsidRPr="00921E64" w:rsidRDefault="00921E64" w:rsidP="00921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0313"/>
      <w:bookmarkEnd w:id="18"/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Организовать и обеспечить надлежащее предоставление услуг</w:t>
      </w:r>
      <w:r w:rsidR="00A03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предусмотренных </w:t>
      </w:r>
      <w:r w:rsidR="0089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разделом </w:t>
      </w:r>
      <w:r w:rsidR="0089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921E64" w:rsidRPr="00921E64" w:rsidRDefault="00921E64" w:rsidP="00921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10314"/>
      <w:bookmarkEnd w:id="19"/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Обеспечить Обучающемуся предусмотренные выбранной программой</w:t>
      </w:r>
      <w:r w:rsidR="00A03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ее освоения.</w:t>
      </w:r>
    </w:p>
    <w:p w:rsidR="00921E64" w:rsidRPr="00921E64" w:rsidRDefault="00921E64" w:rsidP="00921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10315"/>
      <w:bookmarkEnd w:id="20"/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r w:rsidR="0089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разделом </w:t>
      </w:r>
      <w:r w:rsidR="0089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Договора).</w:t>
      </w:r>
    </w:p>
    <w:p w:rsidR="00921E64" w:rsidRPr="00921E64" w:rsidRDefault="00921E64" w:rsidP="00921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10316"/>
      <w:bookmarkEnd w:id="21"/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Принимать от Обучающегося и (или) Заказчика плату за услуги</w:t>
      </w:r>
      <w:r w:rsidR="00A03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1E64" w:rsidRPr="00921E64" w:rsidRDefault="00921E64" w:rsidP="00921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10317"/>
      <w:bookmarkEnd w:id="22"/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21E64" w:rsidRPr="00921E64" w:rsidRDefault="00921E64" w:rsidP="00921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1032"/>
      <w:bookmarkEnd w:id="23"/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Заказчик обязан своевременно вносить плату за предоставляемые Обучающемуся услуги</w:t>
      </w:r>
      <w:r w:rsidR="00A03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указанные в </w:t>
      </w:r>
      <w:r w:rsidR="0089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разделе </w:t>
      </w:r>
      <w:r w:rsidR="0089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921E64" w:rsidRPr="00921E64" w:rsidRDefault="00921E64" w:rsidP="00921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1033"/>
      <w:bookmarkEnd w:id="24"/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Обучающийся обязан соблюд</w:t>
      </w:r>
      <w:r w:rsidR="0089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требования, установленные в статье 43 </w:t>
      </w: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Федерального закона от 29 декабря 2012 г. </w:t>
      </w:r>
      <w:r w:rsidR="008916B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273-ФЗ </w:t>
      </w:r>
      <w:r w:rsidR="008916B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8916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921E64" w:rsidRPr="00921E64" w:rsidRDefault="00921E64" w:rsidP="00921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10331"/>
      <w:bookmarkEnd w:id="25"/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921E64" w:rsidRPr="00921E64" w:rsidRDefault="00921E64" w:rsidP="00921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10332"/>
      <w:bookmarkEnd w:id="26"/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:rsidR="00921E64" w:rsidRPr="00921E64" w:rsidRDefault="00921E64" w:rsidP="00921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10333"/>
      <w:bookmarkEnd w:id="27"/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 Обучаться в </w:t>
      </w:r>
      <w:r w:rsidR="00F24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пункте АО «УС-30» </w:t>
      </w: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F24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</w:t>
      </w: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</w:t>
      </w:r>
      <w:r w:rsidR="00F24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921E64" w:rsidRPr="00921E64" w:rsidRDefault="00921E64" w:rsidP="00921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10334"/>
      <w:bookmarkEnd w:id="28"/>
      <w:r w:rsidRPr="00921E64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8916B8" w:rsidRDefault="008916B8" w:rsidP="008916B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0" w:name="sub_1400"/>
      <w:bookmarkEnd w:id="29"/>
    </w:p>
    <w:p w:rsidR="008916B8" w:rsidRPr="008916B8" w:rsidRDefault="008916B8" w:rsidP="008916B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916B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IV. Стоимость услуг, сроки и порядок их оплаты</w:t>
      </w:r>
    </w:p>
    <w:bookmarkEnd w:id="30"/>
    <w:p w:rsidR="008916B8" w:rsidRPr="008916B8" w:rsidRDefault="008916B8" w:rsidP="00891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916B8" w:rsidRPr="008916B8" w:rsidRDefault="008916B8" w:rsidP="00891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1041"/>
      <w:r w:rsidRPr="0089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4.1. Полная стоимость платных услуг</w:t>
      </w:r>
      <w:r w:rsidR="00A03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r w:rsidRPr="0089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весь период</w:t>
      </w:r>
      <w:bookmarkEnd w:id="31"/>
      <w:r w:rsidRPr="00F1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6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Обучающегося составляет _______________</w:t>
      </w:r>
      <w:r w:rsidR="00CA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(_______________________________________ _______________________________________________________________)</w:t>
      </w:r>
      <w:r w:rsidRPr="0089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6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A75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коп</w:t>
      </w:r>
      <w:r w:rsidRPr="008916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16B8" w:rsidRPr="008916B8" w:rsidRDefault="008916B8" w:rsidP="00891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Увеличение стоимости услуг</w:t>
      </w:r>
      <w:r w:rsidR="001B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r w:rsidRPr="0089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заключения</w:t>
      </w:r>
      <w:r w:rsidRPr="00F1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6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не допускается</w:t>
      </w:r>
      <w:r w:rsidRPr="00F17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16B8" w:rsidRPr="008916B8" w:rsidRDefault="008916B8" w:rsidP="00891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1042"/>
      <w:r w:rsidRPr="00F1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4.2. </w:t>
      </w:r>
      <w:r w:rsidRPr="008916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</w:t>
      </w:r>
      <w:r w:rsidRPr="00F1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безналичной форме путем перечисления</w:t>
      </w:r>
      <w:r w:rsidR="00F171A2" w:rsidRPr="00F1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средств на расчетный счет Исполнителя в размере </w:t>
      </w:r>
      <w:r w:rsidRPr="00F171A2">
        <w:rPr>
          <w:rFonts w:ascii="Times New Roman" w:eastAsia="Times New Roman" w:hAnsi="Times New Roman" w:cs="Times New Roman"/>
          <w:sz w:val="24"/>
          <w:szCs w:val="24"/>
          <w:lang w:eastAsia="ru-RU"/>
        </w:rPr>
        <w:t>100% установленной пунктом 4.1</w:t>
      </w:r>
      <w:r w:rsidR="00676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стоимости </w:t>
      </w:r>
      <w:r w:rsidR="00F171A2" w:rsidRPr="00F1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платных </w:t>
      </w:r>
      <w:r w:rsidRPr="00F171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1B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r w:rsidR="00F171A2" w:rsidRPr="00F1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прохождения обучения.</w:t>
      </w:r>
    </w:p>
    <w:bookmarkEnd w:id="32"/>
    <w:p w:rsidR="008916B8" w:rsidRPr="008916B8" w:rsidRDefault="008916B8" w:rsidP="00891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6B8" w:rsidRPr="008916B8" w:rsidRDefault="008916B8" w:rsidP="008916B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3" w:name="sub_1500"/>
      <w:r w:rsidRPr="008916B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V. Основания изменения и расторжения договора</w:t>
      </w:r>
    </w:p>
    <w:bookmarkEnd w:id="33"/>
    <w:p w:rsidR="008916B8" w:rsidRPr="008916B8" w:rsidRDefault="008916B8" w:rsidP="00891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916B8" w:rsidRPr="008916B8" w:rsidRDefault="008916B8" w:rsidP="00891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4" w:name="sub_1051"/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</w:t>
      </w:r>
      <w:r w:rsidR="00F171A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нию Сторон или в соответствии с законодательством </w:t>
      </w:r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Российской Федерации.</w:t>
      </w:r>
    </w:p>
    <w:p w:rsidR="008916B8" w:rsidRPr="008916B8" w:rsidRDefault="008916B8" w:rsidP="00891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5" w:name="sub_1052"/>
      <w:bookmarkEnd w:id="34"/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8916B8" w:rsidRPr="008916B8" w:rsidRDefault="008916B8" w:rsidP="00891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6" w:name="sub_1053"/>
      <w:bookmarkEnd w:id="35"/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bookmarkEnd w:id="36"/>
    <w:p w:rsidR="008916B8" w:rsidRPr="008916B8" w:rsidRDefault="008916B8" w:rsidP="00891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установления нарушения порядка приема в</w:t>
      </w:r>
      <w:r w:rsidR="00A03F0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учебный пункт АО «УС-30»</w:t>
      </w:r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повлекшего по вине Обучающегося его незаконное зачисление в</w:t>
      </w:r>
      <w:r w:rsidR="00A03F0D" w:rsidRPr="00A03F0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A03F0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учебный пункт АО «УС-30»</w:t>
      </w:r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8916B8" w:rsidRPr="008916B8" w:rsidRDefault="008916B8" w:rsidP="00891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просрочки оплаты стоимости платных услуг</w:t>
      </w:r>
      <w:r w:rsidR="00A03F0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обучения</w:t>
      </w:r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8916B8" w:rsidRPr="008916B8" w:rsidRDefault="008916B8" w:rsidP="00891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8916B8" w:rsidRPr="008916B8" w:rsidRDefault="008916B8" w:rsidP="00891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8916B8" w:rsidRPr="008916B8" w:rsidRDefault="008916B8" w:rsidP="00891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7" w:name="sub_1054"/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5.4. Настоящий Договор расторгается досрочно:</w:t>
      </w:r>
    </w:p>
    <w:bookmarkEnd w:id="37"/>
    <w:p w:rsidR="008916B8" w:rsidRPr="008916B8" w:rsidRDefault="008916B8" w:rsidP="00891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916B8" w:rsidRPr="008916B8" w:rsidRDefault="008916B8" w:rsidP="00891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 инициативе Исполнителя в случае применения к Обучающемуся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</w:t>
      </w:r>
      <w:r w:rsidR="00A03F0D" w:rsidRPr="00A03F0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A03F0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учебный пункт АО «УС-30»</w:t>
      </w:r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8916B8" w:rsidRPr="008916B8" w:rsidRDefault="008916B8" w:rsidP="00891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8916B8" w:rsidRPr="008916B8" w:rsidRDefault="008916B8" w:rsidP="00891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8" w:name="sub_1055"/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8916B8" w:rsidRPr="008916B8" w:rsidRDefault="008916B8" w:rsidP="00891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9" w:name="sub_1056"/>
      <w:bookmarkEnd w:id="38"/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5.6. Обучающийся </w:t>
      </w:r>
      <w:bookmarkStart w:id="40" w:name="_GoBack"/>
      <w:bookmarkEnd w:id="40"/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bookmarkEnd w:id="39"/>
    <w:p w:rsidR="008916B8" w:rsidRPr="008916B8" w:rsidRDefault="008916B8" w:rsidP="00891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916B8" w:rsidRPr="008916B8" w:rsidRDefault="008916B8" w:rsidP="008916B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1" w:name="sub_1600"/>
      <w:r w:rsidRPr="008916B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VI. Ответственность Исполнителя, Заказчика и Обучающегося</w:t>
      </w:r>
    </w:p>
    <w:bookmarkEnd w:id="41"/>
    <w:p w:rsidR="008916B8" w:rsidRPr="008916B8" w:rsidRDefault="008916B8" w:rsidP="00891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916B8" w:rsidRPr="008916B8" w:rsidRDefault="008916B8" w:rsidP="00891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2" w:name="sub_1061"/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</w:t>
      </w:r>
      <w:r w:rsidR="006C2C3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ную законодательством</w:t>
      </w:r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Российской Федерации и Договором.</w:t>
      </w:r>
    </w:p>
    <w:p w:rsidR="008916B8" w:rsidRPr="008916B8" w:rsidRDefault="008916B8" w:rsidP="00891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3" w:name="sub_1062"/>
      <w:bookmarkEnd w:id="42"/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6.2. При обнаружении недостатка услуги</w:t>
      </w:r>
      <w:r w:rsidR="00A03F0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обучения</w:t>
      </w:r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том числе оказания ее не в полном объеме, предусмотренном программами</w:t>
      </w:r>
      <w:r w:rsidR="00A03F0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обучения</w:t>
      </w:r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(частью программы</w:t>
      </w:r>
      <w:r w:rsidR="00A03F0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обучения</w:t>
      </w:r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), Заказчик вправе по своему выбору потребовать:</w:t>
      </w:r>
    </w:p>
    <w:p w:rsidR="008916B8" w:rsidRPr="008916B8" w:rsidRDefault="008916B8" w:rsidP="00891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4" w:name="sub_10621"/>
      <w:bookmarkEnd w:id="43"/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6.2.1. Безвозмездного оказания услуги</w:t>
      </w:r>
      <w:r w:rsidR="00A03F0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обучения</w:t>
      </w:r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8916B8" w:rsidRPr="008916B8" w:rsidRDefault="008916B8" w:rsidP="00891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5" w:name="sub_10622"/>
      <w:bookmarkEnd w:id="44"/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6.2.2. Соразмерного уменьшения стоимости оказанной услуги</w:t>
      </w:r>
      <w:r w:rsidR="00A03F0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обучения</w:t>
      </w:r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8916B8" w:rsidRPr="008916B8" w:rsidRDefault="008916B8" w:rsidP="00891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6" w:name="sub_10623"/>
      <w:bookmarkEnd w:id="45"/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6.2.3. Возмещения понесенных им расходов по устранению недостатков оказанной услуги</w:t>
      </w:r>
      <w:r w:rsidR="00A03F0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обучения</w:t>
      </w:r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своими силами или третьими лицами.</w:t>
      </w:r>
    </w:p>
    <w:p w:rsidR="008916B8" w:rsidRPr="008916B8" w:rsidRDefault="008916B8" w:rsidP="00891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7" w:name="sub_1063"/>
      <w:bookmarkEnd w:id="46"/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срок недостатки услуги</w:t>
      </w:r>
      <w:r w:rsidR="00A03F0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обучения</w:t>
      </w:r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 устранены Исполнителем. Заказчик также вправе отказаться от исполнения Договора, если им обнаружен существенный недостаток оказанной услуги</w:t>
      </w:r>
      <w:r w:rsidR="00A03F0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обучения</w:t>
      </w:r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иные существенные отступления от условий Договора.</w:t>
      </w:r>
    </w:p>
    <w:p w:rsidR="008916B8" w:rsidRPr="008916B8" w:rsidRDefault="008916B8" w:rsidP="00891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8" w:name="sub_1064"/>
      <w:bookmarkEnd w:id="47"/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6.4. Если Исполнитель нарушил сроки оказания услуги</w:t>
      </w:r>
      <w:r w:rsidR="00A03F0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обучения</w:t>
      </w:r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(сроки начала и (или) окончания оказания услуги</w:t>
      </w:r>
      <w:r w:rsidR="00827A5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обучения</w:t>
      </w:r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(или) промежуточные сроки оказания услуги</w:t>
      </w:r>
      <w:r w:rsidR="00827A5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обучения</w:t>
      </w:r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 либо если во время оказания услуги</w:t>
      </w:r>
      <w:r w:rsidR="00827A5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обучения</w:t>
      </w:r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стало очевидным, что она не будет осуществлена в срок, Заказчик вправе по своему выбору:</w:t>
      </w:r>
    </w:p>
    <w:p w:rsidR="008916B8" w:rsidRPr="008916B8" w:rsidRDefault="008916B8" w:rsidP="00891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9" w:name="sub_10641"/>
      <w:bookmarkEnd w:id="48"/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услуги</w:t>
      </w:r>
      <w:r w:rsidR="00827A5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обучения</w:t>
      </w:r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(или) закончить оказание услуги</w:t>
      </w:r>
      <w:r w:rsidR="00827A5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обучения</w:t>
      </w:r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8916B8" w:rsidRPr="008916B8" w:rsidRDefault="008916B8" w:rsidP="00891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0" w:name="sub_10642"/>
      <w:bookmarkEnd w:id="49"/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6.4.2. Поручить оказать услугу </w:t>
      </w:r>
      <w:r w:rsidR="00827A5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обучения </w:t>
      </w:r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третьим лицам за разумную цену и потребовать от Исполнителя возмещения понесенных расходов;</w:t>
      </w:r>
    </w:p>
    <w:p w:rsidR="008916B8" w:rsidRPr="008916B8" w:rsidRDefault="008916B8" w:rsidP="00891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1" w:name="sub_10643"/>
      <w:bookmarkEnd w:id="50"/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6.4.3. Потребовать уменьшения стоимости услуги</w:t>
      </w:r>
      <w:r w:rsidR="00827A5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обучения</w:t>
      </w:r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8916B8" w:rsidRPr="008916B8" w:rsidRDefault="008916B8" w:rsidP="00891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2" w:name="sub_10644"/>
      <w:bookmarkEnd w:id="51"/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6.4.4. Расторгнуть Договор.</w:t>
      </w:r>
    </w:p>
    <w:p w:rsidR="008916B8" w:rsidRPr="008916B8" w:rsidRDefault="008916B8" w:rsidP="00891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3" w:name="sub_1065"/>
      <w:bookmarkEnd w:id="52"/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услуги</w:t>
      </w:r>
      <w:r w:rsidR="00827A5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обучения</w:t>
      </w:r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а также в связи с недостатками </w:t>
      </w:r>
      <w:r w:rsidR="00827A5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оказанной </w:t>
      </w:r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услуги</w:t>
      </w:r>
      <w:r w:rsidR="00827A5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обучения</w:t>
      </w:r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bookmarkEnd w:id="53"/>
    <w:p w:rsidR="008916B8" w:rsidRPr="008916B8" w:rsidRDefault="008916B8" w:rsidP="00891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916B8" w:rsidRPr="008916B8" w:rsidRDefault="008916B8" w:rsidP="008916B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4" w:name="sub_1700"/>
      <w:r w:rsidRPr="008916B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VII. Срок действия Договора</w:t>
      </w:r>
    </w:p>
    <w:bookmarkEnd w:id="54"/>
    <w:p w:rsidR="008916B8" w:rsidRPr="008916B8" w:rsidRDefault="008916B8" w:rsidP="00891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916B8" w:rsidRPr="008916B8" w:rsidRDefault="008916B8" w:rsidP="00891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5" w:name="sub_1071"/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bookmarkEnd w:id="55"/>
    <w:p w:rsidR="008916B8" w:rsidRPr="008916B8" w:rsidRDefault="008916B8" w:rsidP="00891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916B8" w:rsidRPr="008916B8" w:rsidRDefault="008916B8" w:rsidP="008916B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6" w:name="sub_1800"/>
      <w:r w:rsidRPr="008916B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VIII. Заключительные положения</w:t>
      </w:r>
    </w:p>
    <w:bookmarkEnd w:id="56"/>
    <w:p w:rsidR="008916B8" w:rsidRPr="008916B8" w:rsidRDefault="008916B8" w:rsidP="00891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916B8" w:rsidRPr="008916B8" w:rsidRDefault="008916B8" w:rsidP="00891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7" w:name="sub_1081"/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</w:t>
      </w:r>
      <w:r w:rsidR="005B67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Интернет</w:t>
      </w:r>
      <w:r w:rsidR="005B67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дату заключения настоящего Договора.</w:t>
      </w:r>
    </w:p>
    <w:p w:rsidR="008916B8" w:rsidRPr="008916B8" w:rsidRDefault="008916B8" w:rsidP="00891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8" w:name="sub_1082"/>
      <w:bookmarkEnd w:id="57"/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8.2. Под периодом предоставления услуги</w:t>
      </w:r>
      <w:r w:rsidR="00827A5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обучения</w:t>
      </w:r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(периодом обучения) понимается промежуток времени с даты издания приказа о зачислении Обучающегося в </w:t>
      </w:r>
      <w:r w:rsidR="00827A5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учебный пункт АО «УС-30» </w:t>
      </w:r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 даты издания приказа об окончании обучения или отчислении Обучающегося из</w:t>
      </w:r>
      <w:r w:rsidR="00827A53" w:rsidRPr="00827A5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827A5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учебного пункта АО «УС-30»</w:t>
      </w:r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8916B8" w:rsidRPr="008916B8" w:rsidRDefault="008916B8" w:rsidP="00891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9" w:name="sub_1083"/>
      <w:bookmarkEnd w:id="58"/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8.3. Настоящий Договор составлен в </w:t>
      </w:r>
      <w:r w:rsidR="004A4C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 (двух)</w:t>
      </w:r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экземплярах, по одному для каждой из </w:t>
      </w:r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916B8" w:rsidRPr="008916B8" w:rsidRDefault="008916B8" w:rsidP="008916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0" w:name="sub_1084"/>
      <w:bookmarkEnd w:id="59"/>
      <w:r w:rsidRPr="00891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bookmarkEnd w:id="60"/>
    <w:p w:rsidR="00F511D2" w:rsidRDefault="000952B1" w:rsidP="009C0F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4F2" w:rsidRDefault="003E14F2" w:rsidP="003E14F2">
      <w:pPr>
        <w:pStyle w:val="1"/>
      </w:pPr>
      <w:bookmarkStart w:id="61" w:name="sub_1900"/>
      <w:r>
        <w:t>IX. Адреса и реквизиты сторон</w:t>
      </w:r>
    </w:p>
    <w:bookmarkEnd w:id="61"/>
    <w:p w:rsidR="003E14F2" w:rsidRDefault="003E14F2" w:rsidP="003E14F2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ЗАКАЗЧИК:</w:t>
      </w:r>
    </w:p>
    <w:tbl>
      <w:tblPr>
        <w:tblStyle w:val="a9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5035"/>
      </w:tblGrid>
      <w:tr w:rsidR="003E14F2" w:rsidTr="009D4275">
        <w:tc>
          <w:tcPr>
            <w:tcW w:w="4672" w:type="dxa"/>
            <w:hideMark/>
          </w:tcPr>
          <w:p w:rsidR="003E14F2" w:rsidRDefault="003E14F2" w:rsidP="009D42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 w:rsidRPr="001462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АО «УС-30»</w:t>
            </w:r>
          </w:p>
          <w:p w:rsidR="003E14F2" w:rsidRPr="00146246" w:rsidRDefault="003E14F2" w:rsidP="009D42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62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453571, Республика Башкортостан, г.</w:t>
            </w:r>
            <w:r w:rsidR="00B11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462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ежгорье,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r w:rsidRPr="001462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9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3E14F2" w:rsidRPr="00146246" w:rsidRDefault="003E14F2" w:rsidP="009D42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62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 0279998391 / КПП 027901001</w:t>
            </w:r>
          </w:p>
          <w:p w:rsidR="003E14F2" w:rsidRPr="00146246" w:rsidRDefault="003E14F2" w:rsidP="009D42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62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 1210200056406</w:t>
            </w:r>
          </w:p>
          <w:p w:rsidR="003E14F2" w:rsidRPr="00146246" w:rsidRDefault="003E14F2" w:rsidP="009D42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62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Р/сч  4050281</w:t>
            </w:r>
            <w:r w:rsidR="0099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010600000000</w:t>
            </w:r>
            <w:r w:rsidR="004974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3E14F2" w:rsidRPr="00146246" w:rsidRDefault="003E14F2" w:rsidP="009D42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62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Башкирское отделение №8598 ПАО</w:t>
            </w:r>
          </w:p>
          <w:p w:rsidR="003E14F2" w:rsidRPr="00146246" w:rsidRDefault="003E14F2" w:rsidP="009D42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62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«Сбербанк России»</w:t>
            </w:r>
          </w:p>
          <w:p w:rsidR="003E14F2" w:rsidRPr="00146246" w:rsidRDefault="003E14F2" w:rsidP="009D42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62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БИК 048073601</w:t>
            </w:r>
          </w:p>
          <w:p w:rsidR="003E14F2" w:rsidRDefault="003E14F2" w:rsidP="009D42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62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к/с 30101810300000000601</w:t>
            </w:r>
          </w:p>
          <w:p w:rsidR="0099515A" w:rsidRPr="0099515A" w:rsidRDefault="0099515A" w:rsidP="009D42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Эл.почта: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us</w:t>
            </w:r>
            <w:r w:rsidRPr="0099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30@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us</w:t>
            </w:r>
            <w:r w:rsidRPr="0099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  <w:p w:rsidR="003E14F2" w:rsidRDefault="003E14F2" w:rsidP="009D42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9515A" w:rsidRDefault="0099515A" w:rsidP="009D42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Врио генерального директора </w:t>
            </w:r>
          </w:p>
          <w:p w:rsidR="003E14F2" w:rsidRDefault="003E14F2" w:rsidP="009D42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0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АО «УС-30»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515A" w:rsidRPr="000130F3" w:rsidRDefault="0099515A" w:rsidP="009D42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E14F2" w:rsidRPr="000130F3" w:rsidRDefault="003E14F2" w:rsidP="009D42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0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____________________/ </w:t>
            </w:r>
            <w:r w:rsidR="0099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В.А. Максимов</w:t>
            </w:r>
            <w:r w:rsidRPr="000130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E14F2" w:rsidRDefault="003E14F2" w:rsidP="009D42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0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62" w:type="dxa"/>
          </w:tcPr>
          <w:p w:rsidR="003E14F2" w:rsidRDefault="003E14F2" w:rsidP="009D42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E14F2" w:rsidRDefault="003E14F2" w:rsidP="009D42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ФИО:________________________________</w:t>
            </w:r>
            <w:r w:rsidR="0099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3E14F2" w:rsidRDefault="003E14F2" w:rsidP="009D42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рождения:________________________</w:t>
            </w:r>
            <w:r w:rsidR="0099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3E14F2" w:rsidRDefault="003E14F2" w:rsidP="003E14F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Адрес: _______________________________</w:t>
            </w:r>
            <w:r w:rsidR="0099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3E14F2" w:rsidRDefault="003E14F2" w:rsidP="003E14F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="0099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3E14F2" w:rsidRDefault="003E14F2" w:rsidP="009D427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Паспорт: серия _________ № _____________</w:t>
            </w:r>
            <w:r w:rsidR="0099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3E14F2" w:rsidRDefault="003E14F2" w:rsidP="009D427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выдан ________________________________</w:t>
            </w:r>
            <w:r w:rsidR="0099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</w:t>
            </w:r>
            <w:r w:rsidR="0099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3E14F2" w:rsidRDefault="003E14F2" w:rsidP="009D42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подразделения:</w:t>
            </w:r>
            <w:r>
              <w:rPr>
                <w:bCs/>
                <w:iCs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99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3E14F2" w:rsidRDefault="003E14F2" w:rsidP="009D42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ИНН: _________________________________</w:t>
            </w:r>
            <w:r w:rsidR="0099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3E14F2" w:rsidRDefault="003E14F2" w:rsidP="009D427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Страховое свидетельство</w:t>
            </w:r>
            <w:r w:rsidR="0099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99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3E14F2" w:rsidRDefault="003E14F2" w:rsidP="009D42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E14F2" w:rsidRDefault="003E14F2" w:rsidP="009D427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E14F2" w:rsidRDefault="003E14F2" w:rsidP="009D427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9515A" w:rsidRDefault="0099515A" w:rsidP="0099515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9515A" w:rsidRDefault="0099515A" w:rsidP="0099515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E14F2" w:rsidRDefault="003E14F2" w:rsidP="0099515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_________________________/</w:t>
            </w:r>
            <w:r w:rsidR="0099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3E14F2" w:rsidRPr="00921E64" w:rsidRDefault="003E14F2" w:rsidP="003E14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E14F2" w:rsidRPr="0092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2B1" w:rsidRDefault="000952B1" w:rsidP="00902225">
      <w:pPr>
        <w:spacing w:after="0" w:line="240" w:lineRule="auto"/>
      </w:pPr>
      <w:r>
        <w:separator/>
      </w:r>
    </w:p>
  </w:endnote>
  <w:endnote w:type="continuationSeparator" w:id="0">
    <w:p w:rsidR="000952B1" w:rsidRDefault="000952B1" w:rsidP="00902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2B1" w:rsidRDefault="000952B1" w:rsidP="00902225">
      <w:pPr>
        <w:spacing w:after="0" w:line="240" w:lineRule="auto"/>
      </w:pPr>
      <w:r>
        <w:separator/>
      </w:r>
    </w:p>
  </w:footnote>
  <w:footnote w:type="continuationSeparator" w:id="0">
    <w:p w:rsidR="000952B1" w:rsidRDefault="000952B1" w:rsidP="009022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98"/>
    <w:rsid w:val="00014B6B"/>
    <w:rsid w:val="00025EC0"/>
    <w:rsid w:val="000952B1"/>
    <w:rsid w:val="001B51CB"/>
    <w:rsid w:val="00322798"/>
    <w:rsid w:val="00330C54"/>
    <w:rsid w:val="003E14F2"/>
    <w:rsid w:val="00467834"/>
    <w:rsid w:val="00497473"/>
    <w:rsid w:val="004A4CDA"/>
    <w:rsid w:val="004B63AB"/>
    <w:rsid w:val="005712AB"/>
    <w:rsid w:val="005B2CA6"/>
    <w:rsid w:val="005B6768"/>
    <w:rsid w:val="00676529"/>
    <w:rsid w:val="006C2C32"/>
    <w:rsid w:val="007173B9"/>
    <w:rsid w:val="00804BC3"/>
    <w:rsid w:val="00827A53"/>
    <w:rsid w:val="008916B8"/>
    <w:rsid w:val="008C3F06"/>
    <w:rsid w:val="008F23CB"/>
    <w:rsid w:val="00902225"/>
    <w:rsid w:val="00921E64"/>
    <w:rsid w:val="0099515A"/>
    <w:rsid w:val="009C0F5F"/>
    <w:rsid w:val="00A03F0D"/>
    <w:rsid w:val="00B11E50"/>
    <w:rsid w:val="00CA75B8"/>
    <w:rsid w:val="00EB3588"/>
    <w:rsid w:val="00F171A2"/>
    <w:rsid w:val="00F248DB"/>
    <w:rsid w:val="00F5551E"/>
    <w:rsid w:val="00FA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0B637-24D9-4D13-AE49-4F5DCFFA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22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2225"/>
  </w:style>
  <w:style w:type="paragraph" w:styleId="a5">
    <w:name w:val="footer"/>
    <w:basedOn w:val="a"/>
    <w:link w:val="a6"/>
    <w:uiPriority w:val="99"/>
    <w:unhideWhenUsed/>
    <w:rsid w:val="00902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2225"/>
  </w:style>
  <w:style w:type="character" w:customStyle="1" w:styleId="10">
    <w:name w:val="Заголовок 1 Знак"/>
    <w:basedOn w:val="a0"/>
    <w:link w:val="1"/>
    <w:uiPriority w:val="9"/>
    <w:rsid w:val="0090222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9C0F5F"/>
    <w:rPr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9C0F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9">
    <w:name w:val="Table Grid"/>
    <w:basedOn w:val="a1"/>
    <w:uiPriority w:val="59"/>
    <w:rsid w:val="003E14F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Лифарев Антон Александрович</dc:creator>
  <cp:keywords/>
  <dc:description/>
  <cp:lastModifiedBy>Белянин Вячеслав Геннадьевич</cp:lastModifiedBy>
  <cp:revision>13</cp:revision>
  <dcterms:created xsi:type="dcterms:W3CDTF">2023-02-28T04:33:00Z</dcterms:created>
  <dcterms:modified xsi:type="dcterms:W3CDTF">2023-04-12T05:53:00Z</dcterms:modified>
</cp:coreProperties>
</file>